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F1678A" w:rsidRPr="00F1678A" w:rsidTr="00C42579">
        <w:tc>
          <w:tcPr>
            <w:tcW w:w="3403" w:type="dxa"/>
          </w:tcPr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51212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 xml:space="preserve">Советом школы 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МБУ</w:t>
            </w:r>
            <w:r w:rsidR="001F1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8A">
              <w:rPr>
                <w:rFonts w:ascii="Times New Roman" w:hAnsi="Times New Roman"/>
                <w:sz w:val="24"/>
                <w:szCs w:val="24"/>
              </w:rPr>
              <w:t xml:space="preserve">ДО ДШИ </w:t>
            </w:r>
          </w:p>
          <w:p w:rsidR="00F1678A" w:rsidRPr="00F1678A" w:rsidRDefault="001F1AC9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РБ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F1678A" w:rsidRPr="00F1678A" w:rsidRDefault="00FB0C6E" w:rsidP="001F1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1F1AC9">
              <w:rPr>
                <w:rFonts w:ascii="Times New Roman" w:hAnsi="Times New Roman"/>
                <w:sz w:val="24"/>
                <w:szCs w:val="24"/>
              </w:rPr>
              <w:t>1</w:t>
            </w:r>
            <w:r w:rsidR="00F1678A" w:rsidRPr="00F1678A">
              <w:rPr>
                <w:rFonts w:ascii="Times New Roman" w:hAnsi="Times New Roman"/>
                <w:sz w:val="24"/>
                <w:szCs w:val="24"/>
              </w:rPr>
              <w:t xml:space="preserve"> от 28.08.201</w:t>
            </w:r>
            <w:r w:rsidR="001F1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1678A" w:rsidRPr="00F1678A" w:rsidRDefault="00F1678A" w:rsidP="00F16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МБУ</w:t>
            </w:r>
            <w:r w:rsidR="001F1AC9">
              <w:rPr>
                <w:rFonts w:ascii="Times New Roman" w:hAnsi="Times New Roman"/>
                <w:sz w:val="24"/>
                <w:szCs w:val="24"/>
              </w:rPr>
              <w:t xml:space="preserve"> ДО ДШИ</w:t>
            </w:r>
          </w:p>
          <w:p w:rsidR="00F1678A" w:rsidRPr="00F1678A" w:rsidRDefault="001F1AC9" w:rsidP="00F16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F1678A" w:rsidRPr="00F1678A" w:rsidRDefault="00F1678A" w:rsidP="00FB0C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Протокол № 1 от 2</w:t>
            </w:r>
            <w:r w:rsidR="00FB0C6E">
              <w:rPr>
                <w:rFonts w:ascii="Times New Roman" w:hAnsi="Times New Roman"/>
                <w:sz w:val="24"/>
                <w:szCs w:val="24"/>
              </w:rPr>
              <w:t>8</w:t>
            </w:r>
            <w:r w:rsidRPr="00F1678A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1F1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D51212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МБУ</w:t>
            </w:r>
            <w:r w:rsidR="001F1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8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F1AC9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1F1AC9" w:rsidRDefault="001F1AC9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1678A" w:rsidRPr="00F1678A" w:rsidRDefault="00F1678A" w:rsidP="004D3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8A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F1678A" w:rsidRPr="00F1678A" w:rsidRDefault="00FB0C6E" w:rsidP="00FB0C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</w:t>
            </w:r>
            <w:r w:rsidR="00F1678A" w:rsidRPr="00F1678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1678A" w:rsidRPr="00F1678A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1678A" w:rsidRDefault="00F1678A"/>
    <w:p w:rsidR="00664A09" w:rsidRPr="00F1678A" w:rsidRDefault="00F1678A" w:rsidP="0066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внутренней системе оценки качества образования</w:t>
      </w:r>
    </w:p>
    <w:p w:rsidR="00664A09" w:rsidRPr="00F1678A" w:rsidRDefault="001F1AC9" w:rsidP="0066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664A09" w:rsidRPr="00F1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униципальном бюджетном учреждении дополнительного образования </w:t>
      </w:r>
      <w:r w:rsidR="00664A09" w:rsidRPr="00F167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Детская школа искусств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 w:rsidR="00664A09" w:rsidRPr="00F167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Республики Башкортостан</w:t>
      </w:r>
    </w:p>
    <w:p w:rsidR="00664A09" w:rsidRPr="00F1678A" w:rsidRDefault="00664A09" w:rsidP="0066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67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664A09" w:rsidRPr="000255AE" w:rsidRDefault="00965782" w:rsidP="00664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64A09" w:rsidRPr="0002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664A09" w:rsidRPr="0091374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внутренней системе оценки качества образования </w:t>
      </w:r>
      <w:r w:rsidRPr="000255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6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бюджетном учрежден</w:t>
      </w:r>
      <w:r w:rsidR="001F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дополнительного образования </w:t>
      </w:r>
      <w:r w:rsidR="00F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школа искусств  </w:t>
      </w:r>
      <w:r w:rsidR="001F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1F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0255A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F3D0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Pr="009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цели, задачи, принципы функционирования системы оценки качества образования (далее –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функциональную структуру, реализацию (содержание процедур контроля и экспертной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образования) и общественное участие в оценке и контроле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представляет собой нормативный документ, разработанный </w:t>
      </w:r>
      <w:r w:rsidR="009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колой</w:t>
      </w:r>
      <w:r w:rsidRPr="00B9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актами Российской Федерации,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 актам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регламентирующими реализацию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контроля 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образования в </w:t>
      </w:r>
      <w:r w:rsidR="005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91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3D09" w:rsidRPr="00BC1FD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</w:t>
      </w:r>
      <w:r w:rsidR="00FC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DF3D09" w:rsidRPr="00BC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осуществляющие внутренний контроль,</w:t>
      </w:r>
    </w:p>
    <w:p w:rsidR="00DF3D09" w:rsidRPr="00BC1FD8" w:rsidRDefault="00DF3D09" w:rsidP="00027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руководствуются Конституцией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РФ, законодательством в области образования Российской Федерации и Республики Башкортостан, </w:t>
      </w:r>
      <w:r w:rsidRPr="00BC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указами Президента РФ, постановлениями и распоряжениями Правительства</w:t>
      </w:r>
      <w:r w:rsidRP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Республики Башкортостан</w:t>
      </w:r>
      <w:r w:rsidRPr="00BC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A09" w:rsidRDefault="00DF3D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664A09"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качества образования </w:t>
      </w:r>
      <w:r w:rsidR="005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64A09"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совокупность организационных и функциональных структур, норм и правил, </w:t>
      </w:r>
      <w:r w:rsidR="00664A09"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обеспечивающих основанную на единой методической базе оценку образовательных достижений обучающихся, эффективности деятельности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="00664A09"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качества образовательных программ</w:t>
      </w:r>
      <w:r w:rsidR="00664A09" w:rsidRPr="0099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запросов, основных пользователей,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991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системы оценки качества образования.</w:t>
      </w:r>
    </w:p>
    <w:p w:rsidR="00664A09" w:rsidRPr="0099173A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пользователями результатов </w:t>
      </w:r>
      <w:r w:rsidR="00CC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 </w:t>
      </w: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64A09" w:rsidRPr="0099173A" w:rsidRDefault="00027057" w:rsidP="00F1678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</w:t>
      </w:r>
      <w:r w:rsidR="00664A09"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и их родители (законные представители);</w:t>
      </w:r>
    </w:p>
    <w:p w:rsidR="00664A09" w:rsidRDefault="00664A09" w:rsidP="00F1678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педагогический коллектив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колы;</w:t>
      </w:r>
    </w:p>
    <w:p w:rsidR="00664A09" w:rsidRDefault="00664A09" w:rsidP="00F1678A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организации, заинтересованные в оценке качества образования.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подразумевает определение с помощью диагностических и оценочны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процедур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достижений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2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образовательных </w:t>
      </w:r>
      <w:r w:rsidRPr="00B2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требованиям в области искусств.</w:t>
      </w:r>
    </w:p>
    <w:p w:rsidR="00664A09" w:rsidRPr="00C30A84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3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распространяется на деятельность всех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</w:t>
      </w:r>
      <w:r w:rsidRPr="00C3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профессиональную деятельность в соответствии с трудовыми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договорами, в том числе на педагогических работников, работающих по совместительству.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 Положении используются следующие термины: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Качество образования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интегральная характеристика системы образования, отражающая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личностным ожиданиям субъектов образования,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нормативным требованиям, критериям, определяемым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социальным запросам.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Качество условий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выполнение санитарно-гигиенических норм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процесса; реализация мер по обеспечению безопасности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образовательного процесса.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требования определяют обязательный минимум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программ, максимальный объем учебной нагрузки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уровню подготовки выпускников, требования к условиям организации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Критерий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признак, на основании которого производится оценка, классификация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оцениваемого объекта.</w:t>
      </w:r>
    </w:p>
    <w:p w:rsidR="00664A09" w:rsidRPr="005F0478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Мониторинг в системе образования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комплексное аналитическое отслеживание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 определяющих количественно – качественные изменения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результатом которого является установление степени 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измеряемых образовательных результатов, условий их достижения и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общепризнанной, зафиксированной в нормативных документах и локальных актах системе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государственно-общественных требований к качеству образования, а также личностным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ожиданиям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образования осуществляется посредством: 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системы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ннего контроля; 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лицензирования;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и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A09" w:rsidRPr="005F047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и результативность в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фестивалях различных рангов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069" w:rsidRPr="005F0478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A84">
        <w:rPr>
          <w:rFonts w:ascii="Times New Roman" w:eastAsia="Times New Roman" w:hAnsi="Times New Roman" w:cs="Times New Roman"/>
          <w:sz w:val="28"/>
          <w:szCs w:val="28"/>
        </w:rPr>
        <w:t>внешне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мониторинговое исследование образов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достижений 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5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A09" w:rsidRPr="00F628F7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источников данных для оценки качества образования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используются:</w:t>
      </w:r>
    </w:p>
    <w:p w:rsidR="00664A09" w:rsidRPr="00F628F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статистика;</w:t>
      </w:r>
    </w:p>
    <w:p w:rsidR="00664A09" w:rsidRPr="00F628F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и итоговая аттестация </w:t>
      </w:r>
      <w:r w:rsidR="004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64A09" w:rsidRPr="00F628F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мониторинговые исследования;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социологические опросы;</w:t>
      </w:r>
    </w:p>
    <w:p w:rsidR="00664A09" w:rsidRPr="00F628F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и внеклассных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работников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782" w:rsidRDefault="00965782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782" w:rsidRPr="00BC1FD8" w:rsidRDefault="00965782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A09" w:rsidRDefault="00965782" w:rsidP="00F1678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64A09" w:rsidRPr="003D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цели, задачи</w:t>
      </w:r>
      <w:r w:rsidR="0066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64A09" w:rsidRPr="003D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принципы</w:t>
      </w:r>
      <w:r w:rsidR="0066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функции</w:t>
      </w:r>
      <w:r w:rsidR="00664A09" w:rsidRPr="003D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системы</w:t>
      </w:r>
    </w:p>
    <w:p w:rsidR="00664A09" w:rsidRPr="00965782" w:rsidRDefault="00664A09" w:rsidP="0096578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образования</w:t>
      </w:r>
    </w:p>
    <w:p w:rsidR="00664A09" w:rsidRPr="006E7B73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 являются:</w:t>
      </w:r>
    </w:p>
    <w:p w:rsidR="00664A09" w:rsidRPr="006E7B73" w:rsidRDefault="00664A09" w:rsidP="00F1678A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3D23E6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диагностики и контроля состояния образования,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определение факторов и своевременное выявление изменений,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влияющих на качество образования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6E7B73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объективной информации о функционировании и развитии системы образования в </w:t>
      </w:r>
      <w:r w:rsidR="00FC6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тенденциях его изменения и причинах, влияющих на его уровень;</w:t>
      </w:r>
    </w:p>
    <w:p w:rsidR="00664A09" w:rsidRPr="005A6BAB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7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всем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образовательного процесса и общественности </w:t>
      </w:r>
      <w:r w:rsidRPr="005A6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 информации о качестве образования;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A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развития образовательной системы 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A6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построения системы оценки качества образования, являются: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качественного образования;</w:t>
      </w:r>
    </w:p>
    <w:p w:rsidR="00664A09" w:rsidRPr="00D80DF8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</w:t>
      </w:r>
      <w:proofErr w:type="gramStart"/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достижений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критериев качест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образования и подходов к его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измерению;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ветствия, условий осуществления образовательного процесса,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требованиям;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самооценка состояния развития и эффективности деятельности 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аналити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показателей, позволяющей эффективно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основные цели оценки качества образования;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программ с учетом запросов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потребителей образовательных услуг нормативным требованиям;</w:t>
      </w:r>
    </w:p>
    <w:p w:rsidR="00664A09" w:rsidRPr="00AD159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квалификации преподавателей,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мающих участие в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процедурах оценки качества образования;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ределение направлений повышения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педагогических работников по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просам, касающимся требований к аттестации преподавателей, 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достижениям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15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C4260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основу системы оценки качества образования положены следующие принципы:</w:t>
      </w:r>
    </w:p>
    <w:p w:rsidR="00664A09" w:rsidRPr="00C4260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объективности, достоверности, полноты и системности информации о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664A09" w:rsidRPr="00C4260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прозрачности процедур оценки качества образования;</w:t>
      </w:r>
    </w:p>
    <w:p w:rsidR="00664A09" w:rsidRPr="00C4260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о состоянии и качестве образования для различных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потребителей;</w:t>
      </w:r>
    </w:p>
    <w:p w:rsidR="00664A09" w:rsidRPr="00C42607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 значимости, учёта индивидуальных особенностей развития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ценке результатов их обучения и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</w:t>
      </w:r>
    </w:p>
    <w:p w:rsidR="00664A09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морально-этических норм при проведении процедур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FB1E8F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системы оценки качества образования положены следующие</w:t>
      </w:r>
      <w:r w:rsidR="0002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внутреннего контроля</w:t>
      </w:r>
      <w:r w:rsidR="00027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A09" w:rsidRPr="00FD26A7" w:rsidRDefault="00664A09" w:rsidP="00027057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направляющая, прогнозирующая;</w:t>
      </w:r>
    </w:p>
    <w:p w:rsidR="00664A09" w:rsidRPr="00FD26A7" w:rsidRDefault="00664A09" w:rsidP="00027057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координации, стимулирования;</w:t>
      </w:r>
    </w:p>
    <w:p w:rsidR="00664A09" w:rsidRPr="00965782" w:rsidRDefault="00664A09" w:rsidP="0096578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</w:t>
      </w:r>
      <w:proofErr w:type="gramStart"/>
      <w:r w:rsidRPr="00FD2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 (</w:t>
      </w:r>
      <w:proofErr w:type="gramEnd"/>
      <w:r w:rsidRPr="00FD2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анализа, регулирования, оценки).</w:t>
      </w:r>
    </w:p>
    <w:p w:rsidR="00664A09" w:rsidRPr="00027057" w:rsidRDefault="00C42579" w:rsidP="00F1678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64A09" w:rsidRPr="008F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64A09" w:rsidRPr="00027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Организационная и </w:t>
      </w:r>
      <w:r w:rsidR="00664A09" w:rsidRPr="0002705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функциональная</w:t>
      </w:r>
      <w:r w:rsidR="00664A09" w:rsidRPr="00027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системы </w:t>
      </w:r>
    </w:p>
    <w:p w:rsidR="00664A09" w:rsidRPr="00027057" w:rsidRDefault="00664A09" w:rsidP="00F1678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образования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</w:t>
      </w:r>
      <w:r w:rsidRPr="0031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структура, занимающаяся внутренней 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</w:t>
      </w:r>
      <w:r w:rsidRPr="0031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и интерпретацией полученных результатов, включает в себя: </w:t>
      </w:r>
    </w:p>
    <w:p w:rsidR="00965782" w:rsidRPr="00FB1E8F" w:rsidRDefault="00664A09" w:rsidP="009657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FB1E8F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ольные методические объединения;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структуры (педагогический комиссии и др.)</w:t>
      </w:r>
      <w:r w:rsidR="005217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738" w:rsidRPr="003124F4" w:rsidRDefault="00521738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</w:t>
      </w:r>
      <w:r w:rsid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377922" w:rsidRDefault="00664A09" w:rsidP="000270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Функциональная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качества образования учреждения:</w:t>
      </w:r>
    </w:p>
    <w:p w:rsidR="00664A09" w:rsidRPr="00236031" w:rsidRDefault="00664A09" w:rsidP="00F1678A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</w:t>
      </w:r>
      <w:r w:rsidRPr="00D1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2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73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Администрация </w:t>
      </w:r>
      <w:r w:rsidR="00D76A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Школы</w:t>
      </w:r>
      <w:r w:rsidRPr="000373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664A09" w:rsidRPr="00377922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разработку и реализацию программ ра</w:t>
      </w:r>
      <w:r w:rsidR="009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образовательной системы Ш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колы, включая развитие школьной системы оценки качества образования;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формированию нормативно - правовой базы документов </w:t>
      </w:r>
      <w:r w:rsidR="004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относящихся к</w:t>
      </w:r>
      <w:r w:rsidRPr="00D1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к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 образования;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проведению анализа образовательной</w:t>
      </w:r>
      <w:r w:rsidR="003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воспитательной, культурно</w:t>
      </w:r>
      <w:r w:rsidR="0002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просветительской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функционирования </w:t>
      </w:r>
      <w:r w:rsidR="00D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поддержку функционирования школьной системы оценки качества</w:t>
      </w:r>
      <w:r w:rsidRPr="00D1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предоставление информации о качестве образования на муниципальный и </w:t>
      </w:r>
      <w:r w:rsidR="003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республиканский 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системы оценки качества образования;</w:t>
      </w:r>
    </w:p>
    <w:p w:rsidR="00664A09" w:rsidRPr="00D13BAE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управленческие решения по результатам оценки качества образования на уровне образовательно</w:t>
      </w:r>
      <w:r w:rsidR="00D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A09" w:rsidRPr="00FD26A7" w:rsidRDefault="00664A09" w:rsidP="00F1678A">
      <w:pPr>
        <w:widowControl w:val="0"/>
        <w:tabs>
          <w:tab w:val="num" w:pos="1120"/>
        </w:tabs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D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</w:t>
      </w:r>
      <w:r w:rsidRPr="00FD26A7">
        <w:rPr>
          <w:rFonts w:ascii="Times New Roman" w:eastAsia="Times New Roman" w:hAnsi="Times New Roman" w:cs="Times New Roman"/>
          <w:i/>
          <w:sz w:val="28"/>
          <w:szCs w:val="28"/>
        </w:rPr>
        <w:t>Педагогический совет</w:t>
      </w:r>
      <w:r w:rsidRPr="00FD26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  <w:r w:rsidRPr="00FD26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64A09" w:rsidRPr="00FD26A7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664A09" w:rsidRPr="00FD26A7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664A09" w:rsidRPr="00FD26A7" w:rsidRDefault="00E71C11" w:rsidP="00E71C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П</w:t>
      </w:r>
      <w:r w:rsidR="00664A09" w:rsidRPr="00FD26A7">
        <w:rPr>
          <w:rFonts w:ascii="Times New Roman" w:eastAsia="Times New Roman" w:hAnsi="Times New Roman" w:cs="Times New Roman"/>
          <w:sz w:val="28"/>
          <w:szCs w:val="28"/>
        </w:rPr>
        <w:t>ринимает участие</w:t>
      </w:r>
      <w:r w:rsidR="00664A09" w:rsidRPr="002D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A09" w:rsidRPr="00FD26A7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информационных запросов основных пользователей системы оценки качества образования школы; 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обсуждении системы показателей, характеризующих состояние и динамику развития системы образования; 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экспертизе качества образовательных результатов, условий организации образовательного процесса в школе; 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>оценке качества и резу</w:t>
      </w:r>
      <w:r w:rsidR="00965782">
        <w:rPr>
          <w:rFonts w:ascii="Times New Roman" w:eastAsia="Times New Roman" w:hAnsi="Times New Roman" w:cs="Times New Roman"/>
          <w:sz w:val="28"/>
          <w:szCs w:val="28"/>
        </w:rPr>
        <w:t>льтативности труда работников Ш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>колы, распределении выплат стимулирующего характера работникам и согласовании их распределения в порядке, у</w:t>
      </w:r>
      <w:r w:rsidR="00965782">
        <w:rPr>
          <w:rFonts w:ascii="Times New Roman" w:eastAsia="Times New Roman" w:hAnsi="Times New Roman" w:cs="Times New Roman"/>
          <w:sz w:val="28"/>
          <w:szCs w:val="28"/>
        </w:rPr>
        <w:t>становленном локальными актами Ш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колы; 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</w:t>
      </w:r>
      <w:r w:rsidR="00965782">
        <w:rPr>
          <w:rFonts w:ascii="Times New Roman" w:eastAsia="Times New Roman" w:hAnsi="Times New Roman" w:cs="Times New Roman"/>
          <w:sz w:val="28"/>
          <w:szCs w:val="28"/>
        </w:rPr>
        <w:t>реждений, взаимодействующих со Ш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колой по вопросам образования и воспитания </w:t>
      </w:r>
      <w:r w:rsidR="00E71C11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поколения, в том числе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 сообщения о проверке соблюдения сан</w:t>
      </w:r>
      <w:r w:rsidR="00965782">
        <w:rPr>
          <w:rFonts w:ascii="Times New Roman" w:eastAsia="Times New Roman" w:hAnsi="Times New Roman" w:cs="Times New Roman"/>
          <w:sz w:val="28"/>
          <w:szCs w:val="28"/>
        </w:rPr>
        <w:t>итарно-гигиенического режима в Ш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>коле, об о</w:t>
      </w:r>
      <w:r w:rsidR="00E71C11">
        <w:rPr>
          <w:rFonts w:ascii="Times New Roman" w:eastAsia="Times New Roman" w:hAnsi="Times New Roman" w:cs="Times New Roman"/>
          <w:sz w:val="28"/>
          <w:szCs w:val="28"/>
        </w:rPr>
        <w:t xml:space="preserve">хране труда, здоровья и жизни 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71C1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>щихся и другие вопрос</w:t>
      </w:r>
      <w:r w:rsidR="00965782">
        <w:rPr>
          <w:rFonts w:ascii="Times New Roman" w:eastAsia="Times New Roman" w:hAnsi="Times New Roman" w:cs="Times New Roman"/>
          <w:sz w:val="28"/>
          <w:szCs w:val="28"/>
        </w:rPr>
        <w:t>ы образовательной деятельности Ш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колы; </w:t>
      </w:r>
    </w:p>
    <w:p w:rsidR="00664A09" w:rsidRPr="00FD26A7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A7">
        <w:rPr>
          <w:rFonts w:ascii="Times New Roman" w:eastAsia="Times New Roman" w:hAnsi="Times New Roman" w:cs="Times New Roman"/>
          <w:sz w:val="28"/>
          <w:szCs w:val="28"/>
        </w:rPr>
        <w:t>принимает решени</w:t>
      </w:r>
      <w:r w:rsidR="00333D72">
        <w:rPr>
          <w:rFonts w:ascii="Times New Roman" w:eastAsia="Times New Roman" w:hAnsi="Times New Roman" w:cs="Times New Roman"/>
          <w:sz w:val="28"/>
          <w:szCs w:val="28"/>
        </w:rPr>
        <w:t>я п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3D7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образовательному процессу</w:t>
      </w:r>
      <w:r w:rsidRPr="00FD26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4A09" w:rsidRPr="002D29EC" w:rsidRDefault="00664A09" w:rsidP="00E71C1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</w:t>
      </w:r>
      <w:r w:rsidRPr="002D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7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Школьные методические</w:t>
      </w:r>
      <w:r w:rsidRPr="00037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объединения</w:t>
      </w:r>
      <w:r w:rsidRPr="000373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1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>участвуют:</w:t>
      </w:r>
    </w:p>
    <w:p w:rsidR="00664A09" w:rsidRPr="002D29EC" w:rsidRDefault="00664A09" w:rsidP="00F1678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методики оценки качества образования; </w:t>
      </w:r>
    </w:p>
    <w:p w:rsidR="00664A09" w:rsidRPr="002D29EC" w:rsidRDefault="00664A09" w:rsidP="00F1678A">
      <w:pPr>
        <w:pStyle w:val="a3"/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>системы показателей, характеризующих</w:t>
      </w:r>
      <w:r w:rsidR="00C42579">
        <w:rPr>
          <w:rFonts w:ascii="Times New Roman" w:eastAsia="Times New Roman" w:hAnsi="Times New Roman" w:cs="Times New Roman"/>
          <w:sz w:val="28"/>
          <w:szCs w:val="28"/>
        </w:rPr>
        <w:t xml:space="preserve"> состояние и динамику развития Ш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колы; </w:t>
      </w:r>
    </w:p>
    <w:p w:rsidR="00664A09" w:rsidRPr="002D29EC" w:rsidRDefault="00664A09" w:rsidP="00F1678A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>критериев оценки результативности профессио</w:t>
      </w:r>
      <w:r w:rsidR="00C42579">
        <w:rPr>
          <w:rFonts w:ascii="Times New Roman" w:eastAsia="Times New Roman" w:hAnsi="Times New Roman" w:cs="Times New Roman"/>
          <w:sz w:val="28"/>
          <w:szCs w:val="28"/>
        </w:rPr>
        <w:t>нальной деятельности педагогов Ш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колы; </w:t>
      </w:r>
    </w:p>
    <w:p w:rsidR="00664A09" w:rsidRPr="002D29EC" w:rsidRDefault="00664A09" w:rsidP="00F1678A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проводят </w:t>
      </w:r>
      <w:r w:rsidR="00333D7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D7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содержания и результатов аттестации 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71C1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щихся и формируют предложения по их совершенствованию; </w:t>
      </w:r>
    </w:p>
    <w:p w:rsidR="00664A09" w:rsidRPr="004B6358" w:rsidRDefault="00664A09" w:rsidP="00F1678A">
      <w:pPr>
        <w:pStyle w:val="a3"/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C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="00C42579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для администрации Ш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колы по выработке управленческих решений по результатам оценки </w:t>
      </w:r>
      <w:r w:rsidR="00C42579">
        <w:rPr>
          <w:rFonts w:ascii="Times New Roman" w:eastAsia="Times New Roman" w:hAnsi="Times New Roman" w:cs="Times New Roman"/>
          <w:sz w:val="28"/>
          <w:szCs w:val="28"/>
        </w:rPr>
        <w:t xml:space="preserve">качества образования на </w:t>
      </w:r>
      <w:r w:rsidR="00C42579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 Ш</w:t>
      </w:r>
      <w:r w:rsidRPr="002D29EC">
        <w:rPr>
          <w:rFonts w:ascii="Times New Roman" w:eastAsia="Times New Roman" w:hAnsi="Times New Roman" w:cs="Times New Roman"/>
          <w:sz w:val="28"/>
          <w:szCs w:val="28"/>
        </w:rPr>
        <w:t xml:space="preserve">колы. </w:t>
      </w:r>
    </w:p>
    <w:p w:rsidR="00664A09" w:rsidRPr="00037374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3.2.4.</w:t>
      </w:r>
      <w:r w:rsidRPr="0003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Временные структуры </w:t>
      </w:r>
    </w:p>
    <w:p w:rsidR="00664A09" w:rsidRPr="00037374" w:rsidRDefault="00664A09" w:rsidP="00F1678A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Pr="0003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поддержку школьной системы оценки качества образования;</w:t>
      </w:r>
    </w:p>
    <w:p w:rsidR="00664A09" w:rsidRPr="00377922" w:rsidRDefault="00664A09" w:rsidP="00F1678A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и результатов аттестации </w:t>
      </w:r>
      <w:proofErr w:type="spellStart"/>
      <w:r w:rsidR="004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7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</w:t>
      </w:r>
      <w:r w:rsidR="00D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 предложения по их совершенствованию;</w:t>
      </w:r>
    </w:p>
    <w:p w:rsidR="00E927AF" w:rsidRPr="004B6358" w:rsidRDefault="00664A09" w:rsidP="00F1678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мероприятия, и готовит предложения, направленные на совершенствование школьной системы оценки качества образования.</w:t>
      </w:r>
    </w:p>
    <w:p w:rsidR="00E927AF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3.2.5. </w:t>
      </w:r>
      <w:r w:rsidR="00D76A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овет</w:t>
      </w:r>
      <w:r w:rsidR="00D76A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школы</w:t>
      </w:r>
    </w:p>
    <w:p w:rsidR="00D76A06" w:rsidRPr="00C42579" w:rsidRDefault="00E71C11" w:rsidP="00C42579">
      <w:pPr>
        <w:pStyle w:val="a3"/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</w:t>
      </w:r>
      <w:r w:rsidR="00D76A06">
        <w:rPr>
          <w:rFonts w:ascii="Times New Roman" w:eastAsia="Times New Roman" w:hAnsi="Times New Roman" w:cs="Times New Roman"/>
          <w:sz w:val="28"/>
          <w:szCs w:val="28"/>
        </w:rPr>
        <w:t xml:space="preserve">т предложения по совершенствованию процесса обучения и воспитания 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76A0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6A06">
        <w:rPr>
          <w:rFonts w:ascii="Times New Roman" w:eastAsia="Times New Roman" w:hAnsi="Times New Roman" w:cs="Times New Roman"/>
          <w:sz w:val="28"/>
          <w:szCs w:val="28"/>
        </w:rPr>
        <w:t xml:space="preserve">щихся по результатам отчета о </w:t>
      </w:r>
      <w:proofErr w:type="spellStart"/>
      <w:r w:rsidR="00D76A06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="00D76A06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FC6E3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AF" w:rsidRPr="00FC6E3C">
        <w:rPr>
          <w:rFonts w:ascii="Times New Roman" w:eastAsia="Times New Roman" w:hAnsi="Times New Roman" w:cs="Times New Roman"/>
          <w:sz w:val="28"/>
          <w:szCs w:val="28"/>
        </w:rPr>
        <w:t xml:space="preserve">готовят предложения для администрации </w:t>
      </w:r>
      <w:r w:rsidR="00D76A06" w:rsidRPr="00FC6E3C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927AF" w:rsidRPr="00FC6E3C">
        <w:rPr>
          <w:rFonts w:ascii="Times New Roman" w:eastAsia="Times New Roman" w:hAnsi="Times New Roman" w:cs="Times New Roman"/>
          <w:sz w:val="28"/>
          <w:szCs w:val="28"/>
        </w:rPr>
        <w:t xml:space="preserve">колы </w:t>
      </w:r>
      <w:r w:rsidR="00D76A06" w:rsidRPr="00FC6E3C">
        <w:rPr>
          <w:rFonts w:ascii="Times New Roman" w:eastAsia="Times New Roman" w:hAnsi="Times New Roman" w:cs="Times New Roman"/>
          <w:sz w:val="28"/>
          <w:szCs w:val="28"/>
        </w:rPr>
        <w:t>по определению основных направлений развития Школы.</w:t>
      </w:r>
    </w:p>
    <w:p w:rsidR="00664A09" w:rsidRDefault="00C42579" w:rsidP="00F1678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64A09" w:rsidRPr="008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Реализация внутреннего мониторинга качества образования</w:t>
      </w:r>
    </w:p>
    <w:p w:rsidR="00664A09" w:rsidRPr="00E71C11" w:rsidRDefault="00664A0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основой внутренней системы оценки качества образования является План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график 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1), 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определяются предметы исследований, характеризующи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и динамику развития системы образования в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76A06"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методы измерения, периодичность измерений и предос</w:t>
      </w:r>
      <w:r w:rsidR="00D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данных, ответственные.</w:t>
      </w:r>
    </w:p>
    <w:p w:rsidR="00226019" w:rsidRPr="00C01DEF" w:rsidRDefault="00664A09" w:rsidP="00F1678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33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5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19"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системы оценки качества образования являются: </w:t>
      </w:r>
    </w:p>
    <w:p w:rsidR="00226019" w:rsidRDefault="0022601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gramStart"/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результатов</w:t>
      </w:r>
      <w:proofErr w:type="gramEnd"/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образовательных достижений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программ);</w:t>
      </w:r>
    </w:p>
    <w:p w:rsidR="00226019" w:rsidRPr="00226019" w:rsidRDefault="00226019" w:rsidP="00E71C1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образовательного процесса;</w:t>
      </w:r>
    </w:p>
    <w:p w:rsidR="00226019" w:rsidRPr="00C01DEF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оцесса, включающее деятельность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требуемого качества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образования; </w:t>
      </w:r>
    </w:p>
    <w:p w:rsidR="00226019" w:rsidRPr="00C01DEF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работа;</w:t>
      </w:r>
    </w:p>
    <w:p w:rsidR="00226019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 культурно-пр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осветительская деятельность Школы;</w:t>
      </w:r>
    </w:p>
    <w:p w:rsidR="00226019" w:rsidRPr="00E71C11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19" w:rsidRDefault="0022601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едством существующих процедур и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оценки качества образования.</w:t>
      </w:r>
    </w:p>
    <w:p w:rsidR="00226019" w:rsidRPr="007261FE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процедуры оценки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образовательных результатов уча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019" w:rsidRPr="007261FE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отсева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сохранение контингента;</w:t>
      </w:r>
    </w:p>
    <w:p w:rsidR="00226019" w:rsidRPr="0015210B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промежуточной и текущей аттестации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выпускных экзаменов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Pr="0015210B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(мотивация, самооценка)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и результативность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фестивалях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Pr="0015210B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Pr="0015210B" w:rsidRDefault="0022601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рофориентация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19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5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процедуры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</w:t>
      </w:r>
      <w:r w:rsidRPr="007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226019" w:rsidRPr="00DD5E09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предпрофессиональные 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Pr="00DD5E09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Pr="00E71C11" w:rsidRDefault="00226019" w:rsidP="00E71C1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уроков и индивидуальной работы с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5E0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r w:rsidR="00C42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19" w:rsidRPr="002638E7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процедуры оценки кадрового обеспечения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226019" w:rsidRPr="002638E7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состава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разованию, стажу педагогической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педагогических кадров,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26019" w:rsidRPr="002638E7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C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отовность к повышению педагогического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систематичность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курсов,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зональных и республиканских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 </w:t>
      </w:r>
      <w:r w:rsidRPr="00750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аттестационных комиссий,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конкурсах разного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0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19" w:rsidRDefault="0022601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использование современных педа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методик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226019" w:rsidRPr="00F24FAA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процедуры оценки воспитательной работы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FC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226019" w:rsidRPr="00F24FAA" w:rsidRDefault="0022601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проведения концертов и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ьских собраний преподавателями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C01DEF" w:rsidRDefault="0022601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удовлетворенности участников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процесса качеством 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оценку открытости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общественных организаций.</w:t>
      </w:r>
    </w:p>
    <w:p w:rsidR="00664A09" w:rsidRPr="00B750AD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D0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творческой и культурно-просветительской</w:t>
      </w:r>
      <w:r w:rsidR="007D1767"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664A09" w:rsidRPr="00B750AD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конкурсов и выставок в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B750AD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участия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концертной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выставочной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1C50D5" w:rsidRPr="00B750AD" w:rsidRDefault="00664A0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организации совместных посещений 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и преподавателями концерт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выставок.</w:t>
      </w:r>
    </w:p>
    <w:p w:rsidR="001C50D5" w:rsidRPr="00B750AD" w:rsidRDefault="001C50D5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учебно-методического обеспечения и материально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технического оснащения </w:t>
      </w: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себя:</w:t>
      </w:r>
    </w:p>
    <w:p w:rsidR="001C50D5" w:rsidRPr="00F15D0B" w:rsidRDefault="001C50D5" w:rsidP="00E71C1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оснащения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(лицензионное демонстрационное программное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по учебным предметам);</w:t>
      </w:r>
    </w:p>
    <w:p w:rsidR="001C50D5" w:rsidRDefault="001C50D5" w:rsidP="00E71C11">
      <w:pPr>
        <w:pStyle w:val="a3"/>
        <w:numPr>
          <w:ilvl w:val="0"/>
          <w:numId w:val="5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учебных</w:t>
      </w:r>
      <w:r w:rsid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кабинетов;</w:t>
      </w:r>
    </w:p>
    <w:p w:rsidR="00F15D0B" w:rsidRDefault="00F15D0B" w:rsidP="00E71C11">
      <w:pPr>
        <w:pStyle w:val="a3"/>
        <w:numPr>
          <w:ilvl w:val="0"/>
          <w:numId w:val="5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анитарно-гигиенические и эстетические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7AF" w:rsidRDefault="00E927AF" w:rsidP="00E71C11">
      <w:pPr>
        <w:pStyle w:val="a3"/>
        <w:numPr>
          <w:ilvl w:val="0"/>
          <w:numId w:val="5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</w:t>
      </w:r>
      <w:proofErr w:type="spellStart"/>
      <w:r w:rsidR="004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обю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="00C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условиями в Ш</w:t>
      </w:r>
      <w:r w:rsidRP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</w:t>
      </w:r>
      <w:r w:rsidR="008B60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DBA" w:rsidRPr="00E71C11" w:rsidRDefault="008B6069" w:rsidP="00E71C11">
      <w:pPr>
        <w:pStyle w:val="a3"/>
        <w:numPr>
          <w:ilvl w:val="0"/>
          <w:numId w:val="5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и нормативно-правовое обеспечение.</w:t>
      </w:r>
    </w:p>
    <w:p w:rsidR="00664A09" w:rsidRDefault="00664A0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Диагностические и оценочные процедуры в рамках </w:t>
      </w:r>
      <w:r w:rsidR="004B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 могут проводиться с привлечением профессиональных и общественных экспертов.</w:t>
      </w:r>
    </w:p>
    <w:p w:rsidR="00664A09" w:rsidRPr="00B750AD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качества образовательног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процесса за прошедший учебный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рассматриваются на заседании Педагогического совета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P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месяце.</w:t>
      </w:r>
    </w:p>
    <w:p w:rsidR="00664A09" w:rsidRDefault="00664A09" w:rsidP="00F1678A">
      <w:pPr>
        <w:spacing w:after="0" w:line="360" w:lineRule="auto"/>
        <w:ind w:firstLine="426"/>
        <w:rPr>
          <w:rFonts w:ascii="Arial" w:eastAsia="Times New Roman" w:hAnsi="Arial" w:cs="Arial"/>
          <w:sz w:val="30"/>
          <w:szCs w:val="30"/>
          <w:lang w:eastAsia="ru-RU"/>
        </w:rPr>
      </w:pPr>
    </w:p>
    <w:p w:rsidR="004C53FF" w:rsidRDefault="004C53FF" w:rsidP="00F1678A">
      <w:pPr>
        <w:spacing w:after="0" w:line="360" w:lineRule="auto"/>
        <w:ind w:firstLine="426"/>
        <w:rPr>
          <w:rFonts w:ascii="Arial" w:eastAsia="Times New Roman" w:hAnsi="Arial" w:cs="Arial"/>
          <w:sz w:val="30"/>
          <w:szCs w:val="30"/>
          <w:lang w:eastAsia="ru-RU"/>
        </w:rPr>
      </w:pPr>
    </w:p>
    <w:p w:rsidR="00664A09" w:rsidRPr="00C42579" w:rsidRDefault="00C42579" w:rsidP="00C4257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66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64A09" w:rsidRPr="00AD2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участие в оценке и контроле качества образования</w:t>
      </w:r>
    </w:p>
    <w:p w:rsidR="00664A09" w:rsidRPr="00AD290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Придание гласности и открытости результат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осуществляется путем предоставления информации:</w:t>
      </w:r>
    </w:p>
    <w:p w:rsidR="00664A09" w:rsidRPr="00AD290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потребителям результатов </w:t>
      </w:r>
      <w:r w:rsidR="004B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СОКО;</w:t>
      </w:r>
    </w:p>
    <w:p w:rsidR="00664A09" w:rsidRPr="00AD290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массовой информации о достижениях учащихся и преподавателях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4A09" w:rsidRPr="00C42579" w:rsidRDefault="00664A09" w:rsidP="00C425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аналитических материалов, 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</w:t>
      </w:r>
      <w:proofErr w:type="spellStart"/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результатов оценки качества образования на официальном сайте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D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521738" w:rsidRDefault="00C42579" w:rsidP="00F1678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64A09" w:rsidRPr="0052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Примерный перечень вопросов, подлежащих контролю.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государственной политики в области образования; 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финансовой политики в области образования;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методического обеспечения и совершенствование программно-методического обеспечения образовательного процесса;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утвержденных образовательных программ и учебных планов; </w:t>
      </w:r>
    </w:p>
    <w:p w:rsidR="00664A09" w:rsidRPr="00D60BC6" w:rsidRDefault="00C4257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по аттестации, повышению квалификации педагогических работников;</w:t>
      </w:r>
    </w:p>
    <w:p w:rsidR="00E71C11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санитарных норм и правил; </w:t>
      </w:r>
    </w:p>
    <w:p w:rsidR="00664A09" w:rsidRPr="00D60BC6" w:rsidRDefault="00E71C11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родителями; 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педагогов;</w:t>
      </w:r>
    </w:p>
    <w:p w:rsidR="00664A09" w:rsidRPr="00D60BC6" w:rsidRDefault="00664A09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Положения правил внутреннего трудового распорядка и иных локальных актов образовательно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порядка проведения промежуточной и итоговой 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E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664A09" w:rsidRPr="00C42579" w:rsidRDefault="00664A09" w:rsidP="00C425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 вопросам в рамках компетенции руководителя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C42579" w:rsidRDefault="00C42579" w:rsidP="00C42579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6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64A09" w:rsidRPr="00D60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контрольно-аналитической деятельности</w:t>
      </w:r>
    </w:p>
    <w:p w:rsidR="00664A09" w:rsidRPr="00D60BC6" w:rsidRDefault="00DB0E68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контрольно-аналитической деятельности оформляются в</w:t>
      </w:r>
    </w:p>
    <w:p w:rsidR="00664A09" w:rsidRDefault="00664A09" w:rsidP="00E71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справки. Справка о результатах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должна содержать констатацию 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фактов, выводы и, при необходимости,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A09" w:rsidRPr="00D60BC6" w:rsidRDefault="00DB0E68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B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проведенного контроля доводится до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после ознакомления с результатами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подписи под справкой о результатах конт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роля, удостоверяющие о том, что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ознакомлены с результатами контроля.</w:t>
      </w:r>
    </w:p>
    <w:p w:rsidR="00664A09" w:rsidRPr="00D60BC6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они вправе сделать запись в справке о результатах контроля о</w:t>
      </w:r>
    </w:p>
    <w:p w:rsidR="00664A09" w:rsidRDefault="00C42579" w:rsidP="00E71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 с результатами контроля в целом или по отдель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фактам и выводам. </w:t>
      </w:r>
    </w:p>
    <w:p w:rsidR="00664A09" w:rsidRDefault="00DB0E68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B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контроля в зависимости от его формы, целей и задач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</w:p>
    <w:p w:rsidR="00664A09" w:rsidRPr="00D60BC6" w:rsidRDefault="00664A09" w:rsidP="00E71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реального положения дел:</w:t>
      </w:r>
    </w:p>
    <w:p w:rsidR="00E927AF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педагогическ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советов, собрания работников образовательной организации,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замечания и предложени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проверяющих лиц фиксируются в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согласно номенкла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дел 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A09" w:rsidRDefault="00E927AF" w:rsidP="00E71C1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могут учитыв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при проведении аттестации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кадров.</w:t>
      </w:r>
    </w:p>
    <w:p w:rsidR="00664A09" w:rsidRPr="00D60BC6" w:rsidRDefault="00DB0E68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Директор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принимает следующие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решения:</w:t>
      </w:r>
    </w:p>
    <w:p w:rsidR="00664A09" w:rsidRPr="00D60BC6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приказа;</w:t>
      </w:r>
    </w:p>
    <w:p w:rsidR="00664A09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обсуждении итоговых материалов контроля коллегиальным органом; </w:t>
      </w:r>
    </w:p>
    <w:p w:rsidR="00664A09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 контроля с привлечением определенных специалистов;</w:t>
      </w:r>
    </w:p>
    <w:p w:rsidR="00664A09" w:rsidRDefault="00664A09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лиц;</w:t>
      </w:r>
    </w:p>
    <w:p w:rsidR="00527E70" w:rsidRPr="007E49E6" w:rsidRDefault="00E927AF" w:rsidP="00F1678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поощрении работников</w:t>
      </w:r>
      <w:r w:rsidR="00226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решения</w:t>
      </w:r>
      <w:r w:rsidR="006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A09" w:rsidRPr="00D6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27E70" w:rsidRPr="007E49E6" w:rsidSect="00E927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A60"/>
    <w:multiLevelType w:val="multilevel"/>
    <w:tmpl w:val="0C2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68D0"/>
    <w:multiLevelType w:val="hybridMultilevel"/>
    <w:tmpl w:val="63B0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5CC5"/>
    <w:multiLevelType w:val="hybridMultilevel"/>
    <w:tmpl w:val="5C14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1546"/>
    <w:multiLevelType w:val="hybridMultilevel"/>
    <w:tmpl w:val="5EB0E82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58E0154A">
      <w:numFmt w:val="bullet"/>
      <w:lvlText w:val="•"/>
      <w:lvlJc w:val="left"/>
      <w:pPr>
        <w:ind w:left="151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4DBB5305"/>
    <w:multiLevelType w:val="hybridMultilevel"/>
    <w:tmpl w:val="8F6E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7603"/>
    <w:multiLevelType w:val="hybridMultilevel"/>
    <w:tmpl w:val="62943E08"/>
    <w:lvl w:ilvl="0" w:tplc="58E015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BE3"/>
    <w:multiLevelType w:val="hybridMultilevel"/>
    <w:tmpl w:val="68BE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97C41"/>
    <w:multiLevelType w:val="hybridMultilevel"/>
    <w:tmpl w:val="20D8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2CF1"/>
    <w:multiLevelType w:val="multilevel"/>
    <w:tmpl w:val="8BE207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76432"/>
    <w:multiLevelType w:val="hybridMultilevel"/>
    <w:tmpl w:val="400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012"/>
    <w:rsid w:val="00020AC3"/>
    <w:rsid w:val="00027057"/>
    <w:rsid w:val="0015210B"/>
    <w:rsid w:val="001C50D5"/>
    <w:rsid w:val="001F1AC9"/>
    <w:rsid w:val="00226019"/>
    <w:rsid w:val="00241EB4"/>
    <w:rsid w:val="00333D72"/>
    <w:rsid w:val="003C2A3C"/>
    <w:rsid w:val="004063B9"/>
    <w:rsid w:val="0048529C"/>
    <w:rsid w:val="004B6358"/>
    <w:rsid w:val="004C53FF"/>
    <w:rsid w:val="004E23BE"/>
    <w:rsid w:val="00512368"/>
    <w:rsid w:val="00521738"/>
    <w:rsid w:val="00527E70"/>
    <w:rsid w:val="00543B88"/>
    <w:rsid w:val="0062519F"/>
    <w:rsid w:val="00664A09"/>
    <w:rsid w:val="006A6DBA"/>
    <w:rsid w:val="00744FA6"/>
    <w:rsid w:val="00794447"/>
    <w:rsid w:val="007D1767"/>
    <w:rsid w:val="007E49E6"/>
    <w:rsid w:val="00820012"/>
    <w:rsid w:val="00821DC6"/>
    <w:rsid w:val="008B6069"/>
    <w:rsid w:val="00965782"/>
    <w:rsid w:val="00977767"/>
    <w:rsid w:val="00C42579"/>
    <w:rsid w:val="00CC1FFE"/>
    <w:rsid w:val="00D51212"/>
    <w:rsid w:val="00D76A06"/>
    <w:rsid w:val="00DB0E68"/>
    <w:rsid w:val="00DD5E09"/>
    <w:rsid w:val="00DF3D09"/>
    <w:rsid w:val="00E71C11"/>
    <w:rsid w:val="00E927AF"/>
    <w:rsid w:val="00EA7440"/>
    <w:rsid w:val="00F15D0B"/>
    <w:rsid w:val="00F1678A"/>
    <w:rsid w:val="00FB0C6E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6F66"/>
  <w15:docId w15:val="{F366A7CA-C34C-45B7-B074-A2AD19A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09"/>
    <w:pPr>
      <w:ind w:left="720"/>
      <w:contextualSpacing/>
    </w:pPr>
  </w:style>
  <w:style w:type="table" w:styleId="a4">
    <w:name w:val="Table Grid"/>
    <w:basedOn w:val="a1"/>
    <w:uiPriority w:val="59"/>
    <w:rsid w:val="0097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22</cp:revision>
  <cp:lastPrinted>2019-10-22T10:46:00Z</cp:lastPrinted>
  <dcterms:created xsi:type="dcterms:W3CDTF">2016-12-27T13:53:00Z</dcterms:created>
  <dcterms:modified xsi:type="dcterms:W3CDTF">2019-10-22T10:46:00Z</dcterms:modified>
</cp:coreProperties>
</file>